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457" w:rsidRPr="00CA6FA1" w:rsidRDefault="00596457" w:rsidP="0059645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A6FA1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FA1">
        <w:rPr>
          <w:rFonts w:ascii="Times New Roman" w:hAnsi="Times New Roman" w:cs="Times New Roman"/>
          <w:sz w:val="24"/>
          <w:szCs w:val="24"/>
        </w:rPr>
        <w:t>к Положению</w:t>
      </w:r>
    </w:p>
    <w:p w:rsidR="009C0D88" w:rsidRDefault="00596457" w:rsidP="00596457">
      <w:pPr>
        <w:pStyle w:val="ConsPlusNormal"/>
        <w:jc w:val="right"/>
        <w:rPr>
          <w:rFonts w:ascii="Times New Roman" w:hAnsi="Times New Roman" w:cs="Times New Roman"/>
          <w:sz w:val="24"/>
          <w:szCs w:val="24"/>
          <w:lang w:val="sah-RU"/>
        </w:rPr>
      </w:pPr>
      <w:r w:rsidRPr="00CA6FA1">
        <w:rPr>
          <w:rFonts w:ascii="Times New Roman" w:hAnsi="Times New Roman" w:cs="Times New Roman"/>
          <w:sz w:val="24"/>
          <w:szCs w:val="24"/>
        </w:rPr>
        <w:t>о региональной системе</w:t>
      </w:r>
      <w:r w:rsidRPr="00CA6FA1">
        <w:rPr>
          <w:rFonts w:ascii="Times New Roman" w:hAnsi="Times New Roman" w:cs="Times New Roman"/>
          <w:sz w:val="24"/>
          <w:szCs w:val="24"/>
          <w:lang w:val="sah-RU"/>
        </w:rPr>
        <w:t xml:space="preserve"> обеспечения профессионального</w:t>
      </w:r>
    </w:p>
    <w:p w:rsidR="0039016B" w:rsidRDefault="00596457" w:rsidP="00596457">
      <w:pPr>
        <w:pStyle w:val="ConsPlusNormal"/>
        <w:jc w:val="right"/>
        <w:rPr>
          <w:rFonts w:ascii="Times New Roman" w:hAnsi="Times New Roman" w:cs="Times New Roman"/>
          <w:sz w:val="24"/>
          <w:szCs w:val="24"/>
          <w:lang w:val="sah-RU"/>
        </w:rPr>
      </w:pPr>
      <w:r w:rsidRPr="00CA6FA1">
        <w:rPr>
          <w:rFonts w:ascii="Times New Roman" w:hAnsi="Times New Roman" w:cs="Times New Roman"/>
          <w:sz w:val="24"/>
          <w:szCs w:val="24"/>
          <w:lang w:val="sah-RU"/>
        </w:rPr>
        <w:t xml:space="preserve"> развития педагогических работников</w:t>
      </w:r>
      <w:r w:rsidR="0039016B">
        <w:rPr>
          <w:rFonts w:ascii="Times New Roman" w:hAnsi="Times New Roman" w:cs="Times New Roman"/>
          <w:sz w:val="24"/>
          <w:szCs w:val="24"/>
          <w:lang w:val="sah-RU"/>
        </w:rPr>
        <w:t xml:space="preserve"> </w:t>
      </w:r>
    </w:p>
    <w:p w:rsidR="0039016B" w:rsidRDefault="0039016B" w:rsidP="00596457">
      <w:pPr>
        <w:pStyle w:val="ConsPlusNormal"/>
        <w:jc w:val="right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 xml:space="preserve">(утверждено приказом </w:t>
      </w:r>
    </w:p>
    <w:p w:rsidR="0039016B" w:rsidRDefault="0039016B" w:rsidP="00596457">
      <w:pPr>
        <w:pStyle w:val="ConsPlusNormal"/>
        <w:jc w:val="right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МОиН РС(Я) от “____” _________2022 г.</w:t>
      </w:r>
    </w:p>
    <w:p w:rsidR="00596457" w:rsidRDefault="0039016B" w:rsidP="00596457">
      <w:pPr>
        <w:pStyle w:val="ConsPlusNormal"/>
        <w:jc w:val="right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№ ______________)</w:t>
      </w:r>
      <w:r w:rsidR="00596457" w:rsidRPr="00CA6FA1">
        <w:rPr>
          <w:rFonts w:ascii="Times New Roman" w:hAnsi="Times New Roman" w:cs="Times New Roman"/>
          <w:sz w:val="24"/>
          <w:szCs w:val="24"/>
          <w:lang w:val="sah-RU"/>
        </w:rPr>
        <w:t xml:space="preserve"> </w:t>
      </w:r>
    </w:p>
    <w:p w:rsidR="0039016B" w:rsidRPr="00CA6FA1" w:rsidRDefault="0039016B" w:rsidP="00596457">
      <w:pPr>
        <w:pStyle w:val="ConsPlusNormal"/>
        <w:jc w:val="right"/>
        <w:rPr>
          <w:rFonts w:ascii="Times New Roman" w:hAnsi="Times New Roman" w:cs="Times New Roman"/>
          <w:sz w:val="24"/>
          <w:szCs w:val="24"/>
          <w:lang w:val="sah-RU"/>
        </w:rPr>
      </w:pPr>
    </w:p>
    <w:p w:rsidR="00596457" w:rsidRPr="00CA6FA1" w:rsidRDefault="00596457" w:rsidP="005964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457" w:rsidRPr="00CA6FA1" w:rsidRDefault="00596457" w:rsidP="005964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05"/>
      <w:bookmarkEnd w:id="1"/>
      <w:r w:rsidRPr="006B1A7F">
        <w:rPr>
          <w:rFonts w:ascii="Times New Roman" w:hAnsi="Times New Roman" w:cs="Times New Roman"/>
          <w:sz w:val="24"/>
          <w:szCs w:val="24"/>
        </w:rPr>
        <w:t xml:space="preserve">Региональные показатели </w:t>
      </w:r>
      <w:r>
        <w:rPr>
          <w:rFonts w:ascii="Times New Roman" w:hAnsi="Times New Roman" w:cs="Times New Roman"/>
          <w:sz w:val="24"/>
          <w:szCs w:val="24"/>
        </w:rPr>
        <w:t xml:space="preserve">мониторинга </w:t>
      </w:r>
      <w:r w:rsidRPr="006B1A7F">
        <w:rPr>
          <w:rFonts w:ascii="Times New Roman" w:hAnsi="Times New Roman" w:cs="Times New Roman"/>
          <w:sz w:val="24"/>
          <w:szCs w:val="24"/>
          <w:lang w:val="sah-RU"/>
        </w:rPr>
        <w:t>системы</w:t>
      </w:r>
      <w:r w:rsidRPr="00CA6FA1">
        <w:rPr>
          <w:rFonts w:ascii="Times New Roman" w:hAnsi="Times New Roman" w:cs="Times New Roman"/>
          <w:sz w:val="24"/>
          <w:szCs w:val="24"/>
          <w:lang w:val="sah-RU"/>
        </w:rPr>
        <w:t xml:space="preserve"> обеспечения профессионального разви</w:t>
      </w:r>
      <w:r>
        <w:rPr>
          <w:rFonts w:ascii="Times New Roman" w:hAnsi="Times New Roman" w:cs="Times New Roman"/>
          <w:sz w:val="24"/>
          <w:szCs w:val="24"/>
          <w:lang w:val="sah-RU"/>
        </w:rPr>
        <w:t xml:space="preserve">тия педагогических работников </w:t>
      </w:r>
    </w:p>
    <w:tbl>
      <w:tblPr>
        <w:tblW w:w="14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"/>
        <w:gridCol w:w="3704"/>
        <w:gridCol w:w="2126"/>
        <w:gridCol w:w="2835"/>
        <w:gridCol w:w="2477"/>
        <w:gridCol w:w="1208"/>
        <w:gridCol w:w="1560"/>
      </w:tblGrid>
      <w:tr w:rsidR="0059645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CA6FA1" w:rsidRDefault="00596457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96457" w:rsidRPr="00CA6FA1" w:rsidRDefault="00596457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CA6FA1" w:rsidRDefault="00596457" w:rsidP="001047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CA6FA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  <w:r w:rsidRPr="00CA6FA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CA6FA1" w:rsidRDefault="00DA4E3B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</w:t>
            </w:r>
            <w:r w:rsidR="00247BA1">
              <w:rPr>
                <w:rFonts w:ascii="Times New Roman" w:hAnsi="Times New Roman" w:cs="Times New Roman"/>
                <w:b/>
                <w:sz w:val="24"/>
                <w:szCs w:val="24"/>
              </w:rPr>
              <w:t>тветственные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CA6FA1" w:rsidRDefault="00596457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расчета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D13CCC" w:rsidRDefault="00D13CCC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D13CCC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Формула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расчета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CA6FA1" w:rsidRDefault="00596457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CA6FA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CA6FA1" w:rsidRDefault="00596457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9C0D88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Информационная система</w:t>
            </w:r>
          </w:p>
        </w:tc>
      </w:tr>
      <w:tr w:rsidR="0010475B" w:rsidRPr="00CA6FA1" w:rsidTr="007547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5B" w:rsidRPr="004660D2" w:rsidRDefault="0010475B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5B" w:rsidRPr="004660D2" w:rsidRDefault="0010475B" w:rsidP="0010475B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выявлению профессиональных дефицитов педагогических работников</w:t>
            </w:r>
            <w:r w:rsidR="007977C3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и управленческих кадров</w:t>
            </w:r>
          </w:p>
        </w:tc>
      </w:tr>
      <w:tr w:rsidR="00596457" w:rsidRPr="00CA6FA1" w:rsidTr="00B70ACD">
        <w:trPr>
          <w:trHeight w:val="249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10475B" w:rsidRDefault="00596457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E559E2" w:rsidRDefault="00596457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4660D2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(в разрезе учебных предметов), прошедших диагностику профессиональных дефицитов</w:t>
            </w:r>
            <w:r w:rsidR="00D13CCC"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, от общего количества педагогов (в разрезе учебных предметов) </w:t>
            </w:r>
          </w:p>
          <w:p w:rsidR="00E559E2" w:rsidRPr="00E559E2" w:rsidRDefault="00E559E2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E559E2" w:rsidRDefault="008A5AAC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E559E2" w:rsidRDefault="00D13CCC" w:rsidP="00BE07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>Отношение педагогов (в разрезе учебных предметов), прошедших диагностику профессиональных дефицитов</w:t>
            </w:r>
            <w:r w:rsidR="00830A38"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количеству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 (в разрезе учебных предметов)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42" w:rsidRPr="00AB0B42" w:rsidRDefault="00717932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B70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B70AC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  <w:r w:rsidR="00B70ACD" w:rsidRPr="00AB0B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70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B70AC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общ.пр.</w:t>
            </w:r>
            <w:r w:rsidR="00B70ACD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AB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B0B4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диагн 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-количество педагогических работников,  </w:t>
            </w:r>
            <w:r w:rsidR="00AB0B42" w:rsidRPr="00E559E2">
              <w:rPr>
                <w:rFonts w:ascii="Times New Roman" w:hAnsi="Times New Roman" w:cs="Times New Roman"/>
                <w:sz w:val="24"/>
                <w:szCs w:val="24"/>
              </w:rPr>
              <w:t>прошедших диагностику профессиональных дефицитов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6457" w:rsidRPr="00AB0B42" w:rsidRDefault="00AB0B42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общее количество педагогических работников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E559E2" w:rsidRDefault="00711E4A" w:rsidP="00711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7" w:rsidRPr="007E6D42" w:rsidRDefault="007E6D42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платформа </w:t>
            </w:r>
            <w:r w:rsidR="002A4AD8">
              <w:rPr>
                <w:rFonts w:ascii="Times New Roman" w:hAnsi="Times New Roman" w:cs="Times New Roman"/>
                <w:sz w:val="24"/>
                <w:szCs w:val="24"/>
              </w:rPr>
              <w:t xml:space="preserve">ИРОиПК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77C3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10475B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977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педагогов, прошедших диагностику дефицитов в области предметных компетенций, от общего 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педагогов, </w:t>
            </w:r>
            <w:r w:rsidRPr="00792E1D">
              <w:rPr>
                <w:rFonts w:ascii="Times New Roman" w:hAnsi="Times New Roman" w:cs="Times New Roman"/>
                <w:sz w:val="24"/>
                <w:szCs w:val="24"/>
              </w:rPr>
              <w:t>прошедших диагностику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8A5AAC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977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педагогов, имеющих дефицит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предметных компетенций,  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 количеству педагогов, прошедших диагностику 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Default="00B70ACD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пк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0B42" w:rsidRPr="00AB0B42" w:rsidRDefault="00AB0B42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педагогических </w:t>
            </w:r>
            <w:r w:rsidR="001054FD">
              <w:rPr>
                <w:rFonts w:ascii="Times New Roman" w:hAnsi="Times New Roman" w:cs="Times New Roman"/>
                <w:sz w:val="24"/>
                <w:szCs w:val="24"/>
              </w:rPr>
              <w:t>работников, прошедших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диагностику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дефицитов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предметных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компетенций;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</w:p>
          <w:p w:rsidR="00AB0B42" w:rsidRPr="00B70ACD" w:rsidRDefault="00AB0B42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общее количество педагогических работников, прошедших диагностику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77C3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10475B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Default="007977C3" w:rsidP="007977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педагогов, прошедших диагностику  дефицитов в области методических компетенций, от общего 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педагогов, </w:t>
            </w:r>
            <w:r w:rsidRPr="00792E1D">
              <w:rPr>
                <w:rFonts w:ascii="Times New Roman" w:hAnsi="Times New Roman" w:cs="Times New Roman"/>
                <w:sz w:val="24"/>
                <w:szCs w:val="24"/>
              </w:rPr>
              <w:t>прошедших диагностику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8A5AAC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B33917" w:rsidP="00B33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педагогов, имеющих дефицит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 методических компетенций,  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 количеству педагогов, прошедших диагностику 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42" w:rsidRPr="00AB0B42" w:rsidRDefault="00B70ACD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мк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AB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B0B4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мк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педагогических работников,  </w:t>
            </w:r>
            <w:r w:rsidR="00AB0B42" w:rsidRPr="00E559E2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>ших диагностику</w:t>
            </w:r>
            <w:r w:rsidR="00AB0B42"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дефицитов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методических компетенций;</w:t>
            </w:r>
            <w:r w:rsidR="00AB0B42" w:rsidRPr="00AB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B0B4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</w:p>
          <w:p w:rsidR="007977C3" w:rsidRPr="00E559E2" w:rsidRDefault="00AB0B42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общее количество педагогических работников, прошедших диагностику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77C3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10475B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Default="007977C3" w:rsidP="007977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педагогов, прошедших диагностику  дефицитов в области  психолого-педагогических  компетенций, от общего 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педагогов, </w:t>
            </w:r>
            <w:r w:rsidRPr="00792E1D">
              <w:rPr>
                <w:rFonts w:ascii="Times New Roman" w:hAnsi="Times New Roman" w:cs="Times New Roman"/>
                <w:sz w:val="24"/>
                <w:szCs w:val="24"/>
              </w:rPr>
              <w:t>прошедших диагностику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8A5AAC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B33917" w:rsidP="00B33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педагогов, имеющих дефицит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 психолого-педагогических компетенций,  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 количеству педагогов, прошедших диагностику 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42" w:rsidRPr="00AB0B42" w:rsidRDefault="00B70ACD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пс-пк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AB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B0B4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пс-пк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педагогических работников, </w:t>
            </w:r>
            <w:r w:rsidR="00AB0B42" w:rsidRPr="00E559E2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>ших диагностику</w:t>
            </w:r>
            <w:r w:rsidR="00AB0B42"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дефицитов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психолого-педагогических компетенций;</w:t>
            </w:r>
            <w:r w:rsidR="00AB0B42" w:rsidRPr="00AB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B0B4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</w:p>
          <w:p w:rsidR="007977C3" w:rsidRPr="00E559E2" w:rsidRDefault="00AB0B42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общее количество педагогических работников, прошедших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диагностику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77C3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10475B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AB0B42" w:rsidRDefault="007977C3" w:rsidP="007977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педагогов, прошедших диагностику  дефицитов в области </w:t>
            </w:r>
            <w:r w:rsidR="00AB0B42" w:rsidRPr="00AB0B4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коммуникативных 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компетенций, от общего количества педагогов, прошедших диагностику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8A5AAC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B33917" w:rsidP="00B33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педагогов, имеющих дефицит 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коммуникативных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компетенций,  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 количеству педагогов, прошедших диагностику 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42" w:rsidRPr="00AB0B42" w:rsidRDefault="00B70ACD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B0B4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кк</w:t>
            </w:r>
            <w:r w:rsidRPr="00AB0B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AB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B0B4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кк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педагогических работников, </w:t>
            </w:r>
            <w:r w:rsidR="00AB0B42" w:rsidRPr="00E559E2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>ших диагностику</w:t>
            </w:r>
            <w:r w:rsidR="00AB0B42"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дефицитов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коммуникативных компетенций;</w:t>
            </w:r>
            <w:r w:rsidR="00AB0B42" w:rsidRPr="00AB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B0B4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</w:p>
          <w:p w:rsidR="007977C3" w:rsidRPr="00E559E2" w:rsidRDefault="00AB0B42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общее количество педагогических работников, прошедших диагностику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77C3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10475B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Default="007977C3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управленческих кадров </w:t>
            </w:r>
            <w:r w:rsidR="00B33917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региона, прошедших диагностику профессиональных компетенций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>, от общего</w:t>
            </w:r>
            <w:r w:rsidR="00F64C9D"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4C9D"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управленческих кадров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8A5AAC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B33917" w:rsidP="00B33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управленческих кадров общеобразовательных организаций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, прошедших диагностику профессиональных дефицитов к 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управленческих кадров общеобразовательных организаций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8B" w:rsidRPr="00AB0B42" w:rsidRDefault="00B70ACD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70AC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  <w:r w:rsidRPr="00B70A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B0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="00DF7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F7F8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диагн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управленческих кадров общеобразовательных организаций, </w:t>
            </w:r>
            <w:r w:rsidR="00DF7F8B" w:rsidRPr="00E559E2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>ших диагностику</w:t>
            </w:r>
            <w:r w:rsidR="00DF7F8B"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 </w:t>
            </w:r>
            <w:r w:rsidR="00DF7F8B" w:rsidRPr="00E559E2">
              <w:rPr>
                <w:rFonts w:ascii="Times New Roman" w:hAnsi="Times New Roman" w:cs="Times New Roman"/>
                <w:sz w:val="24"/>
                <w:szCs w:val="24"/>
              </w:rPr>
              <w:t>дефицитов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F7F8B" w:rsidRPr="00AB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7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F7F8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общ.упр</w:t>
            </w:r>
          </w:p>
          <w:p w:rsidR="007977C3" w:rsidRPr="00E559E2" w:rsidRDefault="00DF7F8B" w:rsidP="00DF7F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общее количество управленческих кадров общеобразовательных организаций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890A66" w:rsidRDefault="00B3391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 w:rsidRPr="00197C45">
              <w:rPr>
                <w:rFonts w:ascii="Times New Roman" w:hAnsi="Times New Roman" w:cs="Times New Roman"/>
                <w:sz w:val="24"/>
                <w:szCs w:val="24"/>
              </w:rPr>
              <w:t>Автоматизированная система</w:t>
            </w:r>
            <w:r w:rsidRPr="0089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A66" w:rsidRPr="00890A66">
              <w:rPr>
                <w:rFonts w:ascii="Times New Roman" w:hAnsi="Times New Roman" w:cs="Times New Roman"/>
                <w:sz w:val="24"/>
                <w:szCs w:val="28"/>
              </w:rPr>
              <w:t xml:space="preserve">объективной и комплексной </w:t>
            </w:r>
            <w:r w:rsidR="00890A66" w:rsidRPr="00890A66">
              <w:rPr>
                <w:rFonts w:ascii="Times New Roman" w:hAnsi="Times New Roman" w:cs="Times New Roman"/>
                <w:sz w:val="24"/>
                <w:szCs w:val="24"/>
              </w:rPr>
              <w:t>аттестационной оценки руководителей об</w:t>
            </w:r>
            <w:r w:rsidR="00890A66">
              <w:rPr>
                <w:rFonts w:ascii="Times New Roman" w:hAnsi="Times New Roman" w:cs="Times New Roman"/>
                <w:sz w:val="24"/>
                <w:szCs w:val="24"/>
              </w:rPr>
              <w:t>щеоб</w:t>
            </w:r>
            <w:r w:rsidR="00890A66" w:rsidRPr="00890A66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организаций РС(Я)</w:t>
            </w:r>
          </w:p>
        </w:tc>
      </w:tr>
      <w:tr w:rsidR="007977C3" w:rsidRPr="00CA6FA1" w:rsidTr="007547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4660D2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4660D2" w:rsidRDefault="007977C3" w:rsidP="0059645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учету индивидуальных образовательных маршрутов совершенствования профессионального</w:t>
            </w:r>
            <w:r w:rsidR="008A5AAC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мастерства педагогических рабо</w:t>
            </w: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тников, разработанных на основе диагностики профессиональных дефицитов</w:t>
            </w:r>
          </w:p>
        </w:tc>
      </w:tr>
      <w:tr w:rsidR="007977C3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10475B" w:rsidRDefault="007977C3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которых на основе диагностики профессиональных дефицитов разработан ИОМ совершенствования профессионального мастерства, </w:t>
            </w:r>
            <w:r w:rsidRPr="008A5AAC">
              <w:rPr>
                <w:rFonts w:ascii="Times New Roman" w:hAnsi="Times New Roman" w:cs="Times New Roman"/>
                <w:sz w:val="24"/>
                <w:szCs w:val="24"/>
              </w:rPr>
              <w:t xml:space="preserve">от общего количества педагогических </w:t>
            </w:r>
            <w:r w:rsidR="008A5AAC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ЦНППМ</w:t>
            </w:r>
            <w:r w:rsidR="008A5AAC"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8A5A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 w:rsidRPr="00E559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работников, для которых на основе диагностики профессиональных дефицитов разработан ИОМ совершенствования профессионального мастерства</w:t>
            </w:r>
            <w:r w:rsidR="008A5A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8A5AAC">
              <w:rPr>
                <w:rFonts w:ascii="Times New Roman" w:hAnsi="Times New Roman" w:cs="Times New Roman"/>
                <w:sz w:val="24"/>
                <w:szCs w:val="24"/>
              </w:rPr>
              <w:t>общему количеству</w:t>
            </w:r>
            <w:r w:rsidR="008A5AAC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DF7F8B" w:rsidRDefault="00B70ACD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D2F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иом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D2F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где </w:t>
            </w:r>
            <w:r w:rsidR="00DF7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F7F8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иом 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 xml:space="preserve">– количество </w:t>
            </w:r>
            <w:r w:rsidR="00DF7F8B"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работников, для которых на основе диагностики профессиональных дефицитов разработан ИОМ совершенствования профессионального мастерства; </w:t>
            </w:r>
            <w:r w:rsidR="00DF7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F7F8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педагогических работников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7977C3" w:rsidP="00670C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C3" w:rsidRPr="00E559E2" w:rsidRDefault="00AE0ED4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 w:rsidRPr="00F17E8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База данных </w:t>
            </w:r>
            <w:r w:rsidRPr="00F17E8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ИРОиПК</w:t>
            </w:r>
          </w:p>
        </w:tc>
      </w:tr>
      <w:tr w:rsidR="008A5AAC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10475B" w:rsidRDefault="008A5AAC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8A5AAC" w:rsidP="008A5A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молодых учителей  со стажем работы до 3 лет, для которых на основе диагностики профессиональных дефицитов разработан ИОМ совершенствования профессионального мастерства, </w:t>
            </w:r>
            <w:r w:rsidRPr="008A5AAC">
              <w:rPr>
                <w:rFonts w:ascii="Times New Roman" w:hAnsi="Times New Roman" w:cs="Times New Roman"/>
                <w:sz w:val="24"/>
                <w:szCs w:val="24"/>
              </w:rPr>
              <w:t xml:space="preserve">от общего количества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молодых учителей со стажем работы  до 3 лет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8A5AAC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8A5AAC" w:rsidP="008A5A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молодых учителей со стажем работы до 3 лет, для которых на основе диагностики профессиональных дефицитов разработан ИОМ совершенствования профессионального мастерства, к </w:t>
            </w:r>
            <w:r w:rsidRPr="008A5AAC">
              <w:rPr>
                <w:rFonts w:ascii="Times New Roman" w:hAnsi="Times New Roman" w:cs="Times New Roman"/>
                <w:sz w:val="24"/>
                <w:szCs w:val="24"/>
              </w:rPr>
              <w:t>общему количеству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молодых учителей со стажем работы  до 3 лет 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8B" w:rsidRPr="00DF7F8B" w:rsidRDefault="000D2F7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иом.му3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общ.му3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DF7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F7F8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иом.му3    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молодых учителей со стажем работы до 3 лет, для которых на основе диагностики профессиональных дефицитов разработан ИОМ совершенствования профессионального мастерства; </w:t>
            </w:r>
            <w:r w:rsidR="00DF7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F7F8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общ.му3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>- общее количество молодых учителей со стажем работы  до 3 лет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8A5AAC" w:rsidP="00670C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AE0ED4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 w:rsidRPr="00F17E8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ИРОиПК</w:t>
            </w:r>
          </w:p>
        </w:tc>
      </w:tr>
      <w:tr w:rsidR="008A5AAC" w:rsidRPr="00CA6FA1" w:rsidTr="007547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4660D2" w:rsidRDefault="008A5AAC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4660D2" w:rsidRDefault="008A5AAC" w:rsidP="0059645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обеспечению ЦНППМ кураторами индивидуальных маршрутов и тьюторами</w:t>
            </w:r>
          </w:p>
        </w:tc>
      </w:tr>
      <w:tr w:rsidR="008A5AAC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10475B" w:rsidRDefault="008A5AAC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5821F2" w:rsidP="005821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F17E84">
              <w:rPr>
                <w:rFonts w:ascii="Times New Roman" w:hAnsi="Times New Roman" w:cs="Times New Roman"/>
                <w:sz w:val="24"/>
                <w:szCs w:val="24"/>
              </w:rPr>
              <w:t xml:space="preserve"> кураторов и тьюторов, </w:t>
            </w:r>
            <w:r w:rsidR="00F17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обеспечивающих сопровождение  индивидуальных образовательных маршрутов педагогических работников, на региональном уровне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F17E84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F17E84" w:rsidP="005821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количества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кураторов и тьюторов, обеспечивающих сопровождение  индивидуальных образовательных маршрутов педагогических работников: сотрудники ЦНППМ</w:t>
            </w:r>
            <w:r w:rsidR="005821F2">
              <w:rPr>
                <w:rFonts w:ascii="Times New Roman" w:hAnsi="Times New Roman" w:cs="Times New Roman"/>
                <w:sz w:val="24"/>
                <w:szCs w:val="24"/>
              </w:rPr>
              <w:t xml:space="preserve"> + педагогические работники ОО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Default="000D2F7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r w:rsidRPr="00DF7F8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куратор</w:t>
            </w:r>
            <w:r w:rsidRPr="00DF7F8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тьютор</w:t>
            </w:r>
            <w:r w:rsidR="00DF7F8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</w:p>
          <w:p w:rsidR="00DF7F8B" w:rsidRPr="00DF7F8B" w:rsidRDefault="00DF7F8B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где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куратор</w:t>
            </w:r>
            <w:r w:rsidRPr="00DF7F8B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кураторов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тьютор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тьюторов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F17E84" w:rsidP="00670C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AC" w:rsidRPr="00E559E2" w:rsidRDefault="00F17E84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 w:rsidRPr="00F17E8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База данных </w:t>
            </w:r>
            <w:r w:rsidRPr="00F17E8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ЦНППМ</w:t>
            </w:r>
            <w:r w:rsidR="00AE0ED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ИРОиПК</w:t>
            </w:r>
          </w:p>
        </w:tc>
      </w:tr>
      <w:tr w:rsidR="00F17E84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10475B" w:rsidRDefault="00F17E84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Default="00F17E84" w:rsidP="00F17E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кураторов и тьюторов региона, обеспечивающих сопровождение  индивидуальных образовательных маршрутов педагогических работников,  прошедших повышение квалификации в ФГАОУ ДПО «Академия Минпросвещения РФ»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>, от общего количества кураторов и тьюторов региона, обеспечивающих сопровождение  индивидуальных образовательных маршрутов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247BA1" w:rsidRDefault="00333F27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Default="00333F27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кураторов и тьюторов региона, обеспечивающих сопровождение  индивидуальных образовательных маршрутов педагогических работников,  прошедших повышение квалификации в ФГАОУ ДПО «Академия Минпросвещения РФ», к общему количеству кураторов и тьюторов региона, обеспечивающих сопровождение  индивидуальных образовательных маршрутов педагогических работников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974A94" w:rsidRDefault="000D2F7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акадмп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DF7F8B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974A9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акадмп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 -  количество кураторов и тьюторов региона, обеспечивающих сопровождение  индивидуальных образовательных маршрутов педагогических работников,  прошедших повышение квалификации в ФГАОУ ДПО «Академия Минпросвещения РФ»; </w:t>
            </w:r>
            <w:r w:rsidR="00974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974A9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- общее </w:t>
            </w:r>
            <w:r w:rsidR="00974A94" w:rsidRPr="00DF7F8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>кураторов и тьюторов региона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Default="00333F27" w:rsidP="00670C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F17E84" w:rsidRDefault="00333F27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Цифровая система ДПО “Академии Минпросвещения</w:t>
            </w:r>
            <w:r w:rsidR="00266AC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”</w:t>
            </w:r>
          </w:p>
        </w:tc>
      </w:tr>
      <w:tr w:rsidR="00F17E84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10475B" w:rsidRDefault="00F17E84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F17E84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получивших адресную методическую поддержку в разработке и реализации ИОМ, от общего количества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F17E84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F17E84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работников, получивших адресную методическую поддержку в разработке и реализации ИОМ к общему числу педагогических работников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0D2F7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адр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где </w:t>
            </w:r>
            <w:r w:rsidR="00974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974A9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адр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педагогических работников, получивших адресную методическую поддержку в разработке и реализации ИОМ; </w:t>
            </w:r>
            <w:r w:rsidR="00974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974A9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педагогических работников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F17E84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333F27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 w:rsidRPr="00333F27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База данных </w:t>
            </w:r>
            <w:r w:rsidRPr="00333F27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ЦНППМ ИРОиПК</w:t>
            </w:r>
          </w:p>
        </w:tc>
      </w:tr>
      <w:tr w:rsidR="00F17E84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10475B" w:rsidRDefault="00F17E84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F17E84" w:rsidP="00922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обеспеченных персональным сопровождением в процессе повышения квалификации и педагогического мастерства при реализации ИОМ, от общего количества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F17E84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F17E84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педагогических работников, обеспеченных персональным сопровождением в процессе повышения квалификации и педагогического мастерства при реализации ИОМ к общему числу педагогических работников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0D2F7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пер.сопр.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974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974A9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пер.сопр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- педагогических работников, обеспеченных персональным сопровождением в процессе повышения квалификации и педагогического мастерства при реализации ИОМ; </w:t>
            </w:r>
            <w:r w:rsidR="00974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974A9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педагогических работников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F17E84" w:rsidP="00670C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84" w:rsidRPr="00E559E2" w:rsidRDefault="00333F27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sah-RU"/>
              </w:rPr>
            </w:pPr>
            <w:r w:rsidRPr="00333F27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 ИРОиПК</w:t>
            </w:r>
          </w:p>
        </w:tc>
      </w:tr>
      <w:tr w:rsidR="00333F2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10475B" w:rsidRDefault="00333F27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333F27" w:rsidP="00333F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управленческих кадров общеобразовательных организаций региона, получивших адресную методическую поддержку в разработке и реализации ИОМ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от общего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 управленческих кадров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E559E2" w:rsidRDefault="00333F2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7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ЦНППМ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E559E2" w:rsidRDefault="00333F27" w:rsidP="00333F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 управленческих кадров общеобразовательных организаций региона, получивших адресную методическую поддержку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разработке и реализации ИОМ, к общему числу  управленческих кадров общеобразовательных организаций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6E" w:rsidRPr="00AB0B42" w:rsidRDefault="000D2F7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адр.упр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,где </w:t>
            </w:r>
            <w:r w:rsidR="00974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974A9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адр.упр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управленческих кадров общеобразовательных </w:t>
            </w:r>
            <w:r w:rsidR="0097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 региона, получивших адресную методическую поддержку в разработке и реализации ИОМ; 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907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общ.упр</w:t>
            </w:r>
          </w:p>
          <w:p w:rsidR="00333F27" w:rsidRPr="00E559E2" w:rsidRDefault="0009076E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общее количество управленческих кадров общеобразовательных организаций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E559E2" w:rsidRDefault="00333F27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E559E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333F27" w:rsidRDefault="00AE0ED4" w:rsidP="005964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F17E8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ИРОиПК</w:t>
            </w:r>
          </w:p>
        </w:tc>
      </w:tr>
      <w:tr w:rsidR="00333F27" w:rsidRPr="00CA6FA1" w:rsidTr="007547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4660D2" w:rsidRDefault="00333F27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4660D2" w:rsidRDefault="00333F27" w:rsidP="0059645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выявлению кадровых потребностей в образовательных организациях</w:t>
            </w:r>
          </w:p>
        </w:tc>
      </w:tr>
      <w:tr w:rsidR="00333F2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10475B" w:rsidRDefault="00333F27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333F2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испытывающих нехватку (дефицит) педагогических кадров, от общего количества образовательных организаций</w:t>
            </w:r>
          </w:p>
          <w:p w:rsidR="00333F27" w:rsidRDefault="00333F2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8" w:rsidRDefault="00F92BC0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333F27" w:rsidRPr="008C5ADC" w:rsidRDefault="00333F2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МОиН РС(Я)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333F2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образовательных организаций, испытывающих нехватку (дефицит) педагогических кадров, к общему количеству образовательных организаций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0D2F7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ООдеф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ООобщ.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907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ООдеф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образовательных организаций, испытывающих нехватку (дефицит) педагогических кадров; 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907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ООобщ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образовательных организаций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333F27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АИС “Сетевой город”,</w:t>
            </w:r>
          </w:p>
          <w:p w:rsidR="00E47896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статистическая отчетность </w:t>
            </w:r>
            <w:r w:rsidRPr="00197C4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ОО-1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890A6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ФСН</w:t>
            </w:r>
          </w:p>
        </w:tc>
      </w:tr>
      <w:tr w:rsidR="00333F2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333F27" w:rsidP="00560C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CA6FA1" w:rsidRDefault="00333F27" w:rsidP="00C979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образований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>, реализующих муниципальную программу развития кадров/план развития кадров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>, от общего количества</w:t>
            </w:r>
            <w:r w:rsidR="00F64C9D"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>ьных образований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C0" w:rsidRDefault="00F92BC0" w:rsidP="00560C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333F27" w:rsidRPr="008C5ADC" w:rsidRDefault="00333F27" w:rsidP="00560C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МОиН РС(Я),ММС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E74158" w:rsidRDefault="00333F27" w:rsidP="00C979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образований,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реализующих муниципальную программу 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кадров/план развития кадров, 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к общему 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количеству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 образований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09076E" w:rsidRDefault="000D2F7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N=N</w:t>
            </w:r>
            <w:r w:rsidRPr="0009076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ah-RU"/>
              </w:rPr>
              <w:t>МОпр</w:t>
            </w:r>
            <w:r w:rsidR="006C3871" w:rsidRPr="0009076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ah-RU"/>
              </w:rPr>
              <w:t>кадр</w:t>
            </w:r>
            <w:r w:rsidRP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/N</w:t>
            </w:r>
            <w:r w:rsidRPr="0009076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ah-RU"/>
              </w:rPr>
              <w:t>МОобщ.</w:t>
            </w:r>
            <w:r w:rsidRP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*100</w:t>
            </w:r>
            <w:r w:rsidR="0009076E" w:rsidRP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где N</w:t>
            </w:r>
            <w:r w:rsidR="0009076E" w:rsidRPr="0009076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ah-RU"/>
              </w:rPr>
              <w:t>МОпркадр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- количество </w:t>
            </w:r>
            <w:r w:rsidR="0009076E"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>образований,</w:t>
            </w:r>
            <w:r w:rsidR="0009076E"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реализующих муниципальную программу развит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кадров/план развития кадров; </w:t>
            </w:r>
            <w:r w:rsidR="0009076E" w:rsidRP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N</w:t>
            </w:r>
            <w:r w:rsidR="0009076E" w:rsidRPr="0009076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ah-RU"/>
              </w:rPr>
              <w:t>МОобщ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- общее количество муниципальных образований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333F27" w:rsidP="00560C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База данных ЦНППМ ИРОиПК, </w:t>
            </w:r>
          </w:p>
          <w:p w:rsidR="00E47896" w:rsidRDefault="00197C45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</w:p>
        </w:tc>
      </w:tr>
      <w:tr w:rsidR="00333F2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333F27" w:rsidP="00560C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F92BC0" w:rsidRDefault="00333F27" w:rsidP="00560C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</w:t>
            </w:r>
            <w:r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улусов (районов)</w:t>
            </w: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имеющих в наличии планы/программы повышения квалификации с учетом зап</w:t>
            </w:r>
            <w:r w:rsidR="00F64C9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росов педагогических работников, </w:t>
            </w:r>
            <w:r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F64C9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от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общего количества </w:t>
            </w:r>
            <w:r w:rsidR="00F64C9D" w:rsidRPr="00F92BC0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="00F64C9D"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итетов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C0" w:rsidRDefault="00F92BC0" w:rsidP="00F92B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333F27" w:rsidRPr="00F92BC0" w:rsidRDefault="00333F27" w:rsidP="00F92B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МОиН РС(Я), ЦНППМ</w:t>
            </w:r>
            <w:r w:rsidR="00F92BC0" w:rsidRPr="00F92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896">
              <w:rPr>
                <w:rFonts w:ascii="Times New Roman" w:hAnsi="Times New Roman" w:cs="Times New Roman"/>
                <w:sz w:val="24"/>
                <w:szCs w:val="24"/>
              </w:rPr>
              <w:t>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F92BC0" w:rsidRDefault="00333F27" w:rsidP="00560C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муниципальных </w:t>
            </w:r>
            <w:r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улусов (районов)</w:t>
            </w: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име</w:t>
            </w: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щ</w:t>
            </w: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в наличии </w:t>
            </w: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муниципальную программу  /план </w:t>
            </w:r>
            <w:r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повышения квалификации с учетом запросов педагогических работников</w:t>
            </w: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, к общему количеству муниципал</w:t>
            </w:r>
            <w:r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итетов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686FA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МОпланппк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МОобщ.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907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МОпланппк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улусов (районов)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име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щ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в наличии 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муниципальную программу  /план </w:t>
            </w:r>
            <w:r w:rsidR="0009076E" w:rsidRPr="00F92BC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повышения квалификации с учетом запросов педагогических работников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; </w:t>
            </w:r>
            <w:r w:rsidR="0009076E" w:rsidRP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N</w:t>
            </w:r>
            <w:r w:rsidR="0009076E" w:rsidRPr="0009076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ah-RU"/>
              </w:rPr>
              <w:t>МОобщ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- общее количество муниципальных образований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333F27" w:rsidP="00560C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База данных ЦНППМ ИРОиПК, </w:t>
            </w:r>
          </w:p>
          <w:p w:rsidR="00E47896" w:rsidRDefault="00197C45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</w:p>
        </w:tc>
      </w:tr>
      <w:tr w:rsidR="00333F27" w:rsidRPr="00CA6FA1" w:rsidTr="007547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4660D2" w:rsidRDefault="00333F27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4660D2" w:rsidRDefault="00333F27" w:rsidP="00737FC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осуществлению профессиональной переподготовки по образовательным программам педагогической направленности</w:t>
            </w:r>
          </w:p>
        </w:tc>
      </w:tr>
      <w:tr w:rsidR="00333F2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10475B" w:rsidRDefault="00333F27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8C5ADC" w:rsidRDefault="005821F2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программ профессиональной переподготовки по образовательным программам педагогической направленности в организациях региона, реализующих программы ДПО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96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333F27" w:rsidRPr="008C5ADC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МОиН РС(Я), ЦНППМ ИРОиПК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8C5ADC" w:rsidRDefault="001D0CDE" w:rsidP="001D0C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Сумма количества</w:t>
            </w:r>
            <w:r w:rsidR="00E4789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E47896">
              <w:rPr>
                <w:rFonts w:ascii="Times New Roman" w:hAnsi="Times New Roman" w:cs="Times New Roman"/>
                <w:sz w:val="24"/>
                <w:szCs w:val="24"/>
              </w:rPr>
              <w:t>программ профессиональной переподготовки по образовательным программам педагогической направленности в организациях региона, реализующих программы ДПО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09076E" w:rsidRDefault="00686FA9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9076E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09076E">
              <w:rPr>
                <w:rFonts w:asciiTheme="minorEastAsia" w:hAnsiTheme="minorEastAsia" w:cstheme="minorEastAsia" w:hint="eastAsia"/>
                <w:sz w:val="24"/>
                <w:szCs w:val="24"/>
              </w:rPr>
              <w:t>∑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r w:rsidR="00E4789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где 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907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>- количество программ профессиональной переподготовки по образовательным программам педагогической направленности в организациях региона, реализующих программы ДПО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BE03A0" w:rsidRDefault="00E47896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27" w:rsidRPr="001D0CDE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 ИРОиПК</w:t>
            </w:r>
            <w:r w:rsid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ИРПО, </w:t>
            </w:r>
            <w:r w:rsidR="001D0CD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СВФУ</w:t>
            </w:r>
            <w:r w:rsidR="001D0CD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ah-RU"/>
              </w:rPr>
              <w:t>пед</w:t>
            </w:r>
            <w:r w:rsidR="001D0CD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+СПО</w:t>
            </w:r>
            <w:r w:rsidR="001D0CD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ah-RU"/>
              </w:rPr>
              <w:t>пед</w:t>
            </w:r>
          </w:p>
        </w:tc>
      </w:tr>
      <w:tr w:rsidR="005821F2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10475B" w:rsidRDefault="005821F2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8C5ADC" w:rsidRDefault="005821F2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программу переподготовки по образовательным программам педагогической направленности, от общего количества специалистов, прошедших различные программы переподготовки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96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E47896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МОиН РС(Я),</w:t>
            </w:r>
          </w:p>
          <w:p w:rsidR="005821F2" w:rsidRDefault="00E47896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ИРОиПК, </w:t>
            </w:r>
          </w:p>
          <w:p w:rsidR="005821F2" w:rsidRDefault="005821F2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 СПО, </w:t>
            </w:r>
          </w:p>
          <w:p w:rsidR="005821F2" w:rsidRPr="008C5ADC" w:rsidRDefault="005821F2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ВО (педагогическая направленность)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8C5ADC" w:rsidRDefault="005821F2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прошедших программу переподготовки по образовательным программам педагогической направленности, к общему количеству специалистов, прошедших различные программы переподготовки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6E" w:rsidRPr="0009076E" w:rsidRDefault="00686FA9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9076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пед</w:t>
            </w:r>
            <w:r w:rsidR="007877D0" w:rsidRPr="000907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877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877D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общпереподг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 w:rsidR="000907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907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пед</w:t>
            </w:r>
            <w:r w:rsidR="0009076E" w:rsidRPr="0009076E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работников, прошедших программу переподготовки по образовательным программам педагогической направленности; </w:t>
            </w:r>
            <w:r w:rsidR="00090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907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общпереподг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>- количество специалистов, прошедших различные программы переподготовки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BE03A0" w:rsidRDefault="005821F2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D4" w:rsidRDefault="00AE0ED4" w:rsidP="00AE0E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 ИРОИПК,</w:t>
            </w:r>
          </w:p>
          <w:p w:rsidR="005821F2" w:rsidRDefault="00AE0ED4" w:rsidP="00AE0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ИРПО,</w:t>
            </w:r>
          </w:p>
          <w:p w:rsidR="00AE0ED4" w:rsidRDefault="00AE0ED4" w:rsidP="00AE0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РЦ 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</w:p>
        </w:tc>
      </w:tr>
      <w:tr w:rsidR="005821F2" w:rsidRPr="00717992" w:rsidTr="007547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4660D2" w:rsidRDefault="005821F2" w:rsidP="007547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4660D2" w:rsidRDefault="005821F2" w:rsidP="0071799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поддержке молодых педагогов/реализации программ наставничества педагогических работников</w:t>
            </w:r>
          </w:p>
        </w:tc>
      </w:tr>
      <w:tr w:rsidR="005821F2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10475B" w:rsidRDefault="005821F2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02711D" w:rsidRDefault="005821F2" w:rsidP="00E572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02711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образовате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>льных о</w:t>
            </w:r>
            <w:r w:rsidRPr="0002711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рганизац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ий, реализующих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целевую модель наставничества (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>программы наставничества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)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 и/или адресной поддержки молодых педагогов в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возрасте до 35 лет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в том числе в первые 3 года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96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E47896" w:rsidRDefault="00E47896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МОиН РС(Я),</w:t>
            </w:r>
          </w:p>
          <w:p w:rsidR="005821F2" w:rsidRPr="008C5ADC" w:rsidRDefault="005821F2" w:rsidP="00A32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ЦНППМ</w:t>
            </w:r>
            <w:r w:rsidR="00E47896">
              <w:rPr>
                <w:rFonts w:ascii="Times New Roman" w:hAnsi="Times New Roman" w:cs="Times New Roman"/>
                <w:sz w:val="24"/>
                <w:szCs w:val="24"/>
              </w:rPr>
              <w:t xml:space="preserve"> ИРОиПК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,ММС</w:t>
            </w:r>
            <w:r w:rsidR="00CF08A7">
              <w:rPr>
                <w:rFonts w:ascii="Times New Roman" w:hAnsi="Times New Roman" w:cs="Times New Roman"/>
                <w:sz w:val="24"/>
                <w:szCs w:val="24"/>
              </w:rPr>
              <w:t>, СПО, учреждения дополнительного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02711D" w:rsidRDefault="005821F2" w:rsidP="00E572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образовательных организаций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, реализующих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целевую модель наставничества (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>программы наставничества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)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и/или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числе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адресной поддержки молодых педагогов в возрасте до 35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в том числе в первые 3 года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, к 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образовательных организаций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Pr="00AF1BE8" w:rsidRDefault="007877D0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ООцмн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ООобщ.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09076E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ООцмн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образовательных организаций</w:t>
            </w:r>
            <w:r w:rsidR="00AF1BE8"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, реализующих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целевую модель наставничества (</w:t>
            </w:r>
            <w:r w:rsidR="00AF1BE8" w:rsidRPr="00CA6FA1">
              <w:rPr>
                <w:rFonts w:ascii="Times New Roman" w:hAnsi="Times New Roman" w:cs="Times New Roman"/>
                <w:sz w:val="24"/>
                <w:szCs w:val="24"/>
              </w:rPr>
              <w:t>программы наставничества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)</w:t>
            </w:r>
            <w:r w:rsidR="00AF1BE8"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и/или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  числе</w:t>
            </w:r>
            <w:r w:rsidR="00AF1BE8"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адресной поддержки молодых педагогов в возрасте до 35 лет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в том числе в первые 3 года;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ООобщ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- общее 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образовательных организаций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Default="005821F2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F2" w:rsidRDefault="00F64C9D" w:rsidP="00F64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 ИРОИПК</w:t>
            </w:r>
            <w:r w:rsid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</w:t>
            </w:r>
          </w:p>
          <w:p w:rsidR="00754798" w:rsidRDefault="00754798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ИРПО, </w:t>
            </w:r>
            <w:r w:rsidR="00AE0ED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 w:rsidR="00AE0ED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РЦ 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</w:p>
          <w:p w:rsidR="00754798" w:rsidRDefault="00754798" w:rsidP="00F64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CF08A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10475B" w:rsidRDefault="00CF08A7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CA6FA1" w:rsidRDefault="00CF08A7" w:rsidP="00CF08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 w:rsidRPr="00BD34DA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35 лет, имеющих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наставников,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 общего количества молодых педагогов  до 35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CF08A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CF08A7" w:rsidRDefault="00CF08A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МОиН РС(Я),</w:t>
            </w:r>
          </w:p>
          <w:p w:rsidR="00CF08A7" w:rsidRPr="008C5ADC" w:rsidRDefault="00CF08A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ЦНППМ ИРОиПК, ММС, 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 xml:space="preserve"> ИРПО,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CA6FA1" w:rsidRDefault="00CF08A7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молодых </w:t>
            </w:r>
            <w:r w:rsidRPr="00BD34DA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35 лет,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Pr="00BD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наставников,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>к общему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молодых педагогов  до 35 лет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AF1BE8" w:rsidRDefault="007877D0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35наст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35общ.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, где 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35наст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AF1BE8"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 w:rsidR="00AF1BE8" w:rsidRPr="00BD34DA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 до 35 лет,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AF1BE8" w:rsidRPr="00BD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наставников;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35общ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>- общее количество молодых педагогов до 35 лет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CF08A7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F64C9D" w:rsidP="00F64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 ИРОИПК</w:t>
            </w:r>
            <w:r w:rsid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</w:t>
            </w:r>
          </w:p>
          <w:p w:rsidR="00754798" w:rsidRDefault="00754798" w:rsidP="00AE0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ИРПО, </w:t>
            </w:r>
            <w:r w:rsidR="00AE0ED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 w:rsidR="00AE0ED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РЦ 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</w:p>
        </w:tc>
      </w:tr>
      <w:tr w:rsidR="00CF08A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10475B" w:rsidRDefault="00CF08A7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CA6FA1" w:rsidRDefault="00CF08A7" w:rsidP="00CF08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 w:rsidRPr="00BD34DA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имеющих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наставников </w:t>
            </w:r>
            <w:r w:rsidRPr="00BD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первые три</w:t>
            </w:r>
            <w:r w:rsidRPr="00BD34D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 общего количества молодых педагогов со стажем педагогической деятельности до 3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CF08A7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CF08A7" w:rsidRDefault="00CF08A7" w:rsidP="00E478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МОиН РС(Я),</w:t>
            </w:r>
          </w:p>
          <w:p w:rsidR="00CF08A7" w:rsidRPr="008C5ADC" w:rsidRDefault="00CF08A7" w:rsidP="00A32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ЦНППМ ИРОиПК, ММС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>, СПО, учреждения дополнительного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CA6FA1" w:rsidRDefault="00CF08A7" w:rsidP="00E572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молодых </w:t>
            </w:r>
            <w:r w:rsidRPr="00BD34DA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имеющих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наставников </w:t>
            </w:r>
            <w:r w:rsidRPr="00BD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первые три</w:t>
            </w:r>
            <w:r w:rsidRPr="00BD34D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к 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молодых педагогов со стажем педагогической деятельности до 3 лет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7877D0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3наст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3общ.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, где 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3наст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AF1BE8"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 w:rsidR="00AF1BE8" w:rsidRPr="00BD34DA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AF1BE8" w:rsidRPr="00BD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наставников в первые 3 года работы;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3общ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>- общее количество молодых педагогов со стажем педагогической деятельности до 3 лет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CF08A7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F64C9D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 ИРОИПК</w:t>
            </w:r>
            <w:r w:rsid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</w:t>
            </w:r>
          </w:p>
          <w:p w:rsidR="00754798" w:rsidRDefault="00AE0ED4" w:rsidP="00AE0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ИРПО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 РРЦ</w:t>
            </w:r>
            <w:r w:rsidR="00754798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</w:p>
        </w:tc>
      </w:tr>
      <w:tr w:rsidR="00CF08A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10475B" w:rsidRDefault="00CF08A7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02711D" w:rsidRDefault="00CF08A7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до 35 лет, 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принявших участие  в 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11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региональных</w:t>
            </w:r>
            <w:r w:rsidR="00F64C9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Pr="00CF08A7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муниципальных</w:t>
            </w:r>
            <w:r w:rsidR="00F64C9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школьных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конкурсах профессионального мастерства, от общего количества молодых педагогов до 35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CF08A7" w:rsidP="00CF08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CF08A7" w:rsidRDefault="00CF08A7" w:rsidP="00CF08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МОиН РС(Я),</w:t>
            </w:r>
          </w:p>
          <w:p w:rsidR="00CF08A7" w:rsidRPr="008C5ADC" w:rsidRDefault="00CF08A7" w:rsidP="00CF08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ЦНППМ ИРОиПК МУО, ММС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 xml:space="preserve">, СПО, 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 дополнительного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02711D" w:rsidRDefault="00CF08A7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числа молодых педагогов в возрасте до 35 лет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="00F64C9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принявших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участие  в </w:t>
            </w:r>
            <w:r w:rsidR="00F64C9D"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C9D" w:rsidRPr="0002711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региональных</w:t>
            </w:r>
            <w:r w:rsidR="00F64C9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="00F64C9D" w:rsidRPr="00CF08A7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муниципальных</w:t>
            </w:r>
            <w:r w:rsidR="00F64C9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школьных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конкурсах профессионального мастерства, к общему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количеству молодых педагогов до 35 лет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7877D0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35конкурс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35общ.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35конкурс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AF1BE8" w:rsidRPr="00CA6FA1">
              <w:rPr>
                <w:rFonts w:ascii="Times New Roman" w:hAnsi="Times New Roman" w:cs="Times New Roman"/>
                <w:sz w:val="24"/>
                <w:szCs w:val="24"/>
              </w:rPr>
              <w:t>молодых педагогов в возрасте до 35 лет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 принявших 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участие  в </w:t>
            </w:r>
            <w:r w:rsidR="00AF1BE8"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BE8" w:rsidRPr="0002711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региональных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="00AF1BE8" w:rsidRPr="00CF08A7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муниципальных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школьных 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конкурсах 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профессионального мастерства;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35общ.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>- общее количество молодых педагогов до 35 лет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CF08A7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F64C9D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 ИРОИПК,</w:t>
            </w:r>
          </w:p>
          <w:p w:rsidR="00754798" w:rsidRDefault="00AE0ED4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ИРПО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754798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РЦ  </w:t>
            </w:r>
            <w:r w:rsidR="00754798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  <w:r w:rsid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</w:t>
            </w:r>
          </w:p>
          <w:p w:rsidR="00F64C9D" w:rsidRDefault="00197C45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</w:p>
        </w:tc>
      </w:tr>
      <w:tr w:rsidR="00CF08A7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10475B" w:rsidRDefault="00CF08A7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02711D" w:rsidRDefault="00CF08A7" w:rsidP="00A608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 со стажем педагогической деятельности до 3 лет, принявших участие в  </w:t>
            </w:r>
            <w:r w:rsidR="00F64C9D" w:rsidRPr="0002711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региональных</w:t>
            </w:r>
            <w:r w:rsidR="00F64C9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="00F64C9D" w:rsidRPr="00CF08A7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муниципальных</w:t>
            </w:r>
            <w:r w:rsidR="00F64C9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школьных </w:t>
            </w:r>
            <w:r w:rsidR="00F64C9D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конкурсах профессионального мастерства, от общего количества молодых педагогов </w:t>
            </w:r>
            <w:r w:rsidR="00A6080F">
              <w:rPr>
                <w:rFonts w:ascii="Times New Roman" w:hAnsi="Times New Roman" w:cs="Times New Roman"/>
                <w:sz w:val="24"/>
                <w:szCs w:val="24"/>
              </w:rPr>
              <w:t xml:space="preserve"> со стажем педагогической деятельности до 3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CF08A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CF08A7" w:rsidRPr="008C5ADC" w:rsidRDefault="00CF08A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МОиН РС(Я),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ИРОиПК МУО, ММС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>СПО, учреждения дополнительного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Pr="0002711D" w:rsidRDefault="00CF08A7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>Отношение числа молодых педагогов в возрасте до 35 лет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в том числе в первые 3 года работы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– участников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региональных </w:t>
            </w: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>профессиональных конкурсов, к числу молодых педагогов региона в возрасте до 35 лет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в том числе в первые 3 года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7877D0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3конкурс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3общ.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3конкурс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AF1BE8" w:rsidRPr="00CA6FA1">
              <w:rPr>
                <w:rFonts w:ascii="Times New Roman" w:hAnsi="Times New Roman" w:cs="Times New Roman"/>
                <w:sz w:val="24"/>
                <w:szCs w:val="24"/>
              </w:rPr>
              <w:t>молодых педагогов в возрасте до 35 лет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в том числе в первые 3 года работы</w:t>
            </w:r>
            <w:r w:rsidR="00583FEF"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 – участников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региональных </w:t>
            </w:r>
            <w:r w:rsidR="00583FEF" w:rsidRPr="00CA6FA1">
              <w:rPr>
                <w:rFonts w:ascii="Times New Roman" w:hAnsi="Times New Roman" w:cs="Times New Roman"/>
                <w:sz w:val="24"/>
                <w:szCs w:val="24"/>
              </w:rPr>
              <w:t>профессиональных конкурсов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 </w:t>
            </w:r>
            <w:r w:rsidR="00AF1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F1B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35общ.</w:t>
            </w:r>
            <w:r w:rsidR="00AF1BE8">
              <w:rPr>
                <w:rFonts w:ascii="Times New Roman" w:hAnsi="Times New Roman" w:cs="Times New Roman"/>
                <w:sz w:val="24"/>
                <w:szCs w:val="24"/>
              </w:rPr>
              <w:t>- общее количество молодых педагогов до 35 лет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 том числе в первые 3 года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7" w:rsidRDefault="00CF08A7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9D" w:rsidRDefault="00F64C9D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 ИРОИПК,</w:t>
            </w:r>
          </w:p>
          <w:p w:rsidR="00754798" w:rsidRDefault="00AE0ED4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ИРПО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754798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РЦ  </w:t>
            </w:r>
            <w:r w:rsidR="00754798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</w:p>
          <w:p w:rsidR="00CF08A7" w:rsidRDefault="00197C45" w:rsidP="00F64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</w:p>
        </w:tc>
      </w:tr>
      <w:tr w:rsidR="00A6080F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0F" w:rsidRPr="0010475B" w:rsidRDefault="00A6080F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0F" w:rsidRPr="0002711D" w:rsidRDefault="00A6080F" w:rsidP="00A608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до 35 лет,   получивших материальную и моральную поддержку  на 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региональном, муниципальном, школьном уровне (гранты, премии, награды)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 общего количества молодых педагогов до 35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0F" w:rsidRDefault="00A6080F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кадровой политики, государственной службы и юридического обеспечения</w:t>
            </w:r>
          </w:p>
          <w:p w:rsidR="00A6080F" w:rsidRPr="008C5ADC" w:rsidRDefault="00A6080F" w:rsidP="00AE0E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2BC0">
              <w:rPr>
                <w:rFonts w:ascii="Times New Roman" w:hAnsi="Times New Roman" w:cs="Times New Roman"/>
                <w:sz w:val="24"/>
                <w:szCs w:val="24"/>
              </w:rPr>
              <w:t>МОиН РС(Я),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МУО,  </w:t>
            </w:r>
            <w:r w:rsidR="00AE0ED4">
              <w:rPr>
                <w:rFonts w:ascii="Times New Roman" w:hAnsi="Times New Roman" w:cs="Times New Roman"/>
                <w:sz w:val="24"/>
                <w:szCs w:val="24"/>
              </w:rPr>
              <w:t xml:space="preserve"> ИРПО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0ED4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 w:rsidR="00AE0ED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РЦ   «Юные якутяне»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0F" w:rsidRPr="0002711D" w:rsidRDefault="00A6080F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>Отношение числа молодых педагогов в возрасте до 35 лет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получивших материальную и моральную поддержку  на </w:t>
            </w:r>
            <w:r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региональном, муниципальном, школьном уровне (гранты, премии, награды)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 общему количеству молодых педагогов до 35 лет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0F" w:rsidRDefault="007877D0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35матподдержка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35общ.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35матподдержка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583FEF" w:rsidRPr="00CA6FA1">
              <w:rPr>
                <w:rFonts w:ascii="Times New Roman" w:hAnsi="Times New Roman" w:cs="Times New Roman"/>
                <w:sz w:val="24"/>
                <w:szCs w:val="24"/>
              </w:rPr>
              <w:t>молодых педагогов в возрасте до 35 лет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 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получивших материальную и моральную поддержку  на </w:t>
            </w:r>
            <w:r w:rsidR="00583FEF" w:rsidRPr="00027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региональном, муниципальном, школьном уровне (гранты, премии, награды);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35общ.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- общее количество молодых педагогов до 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 лет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0F" w:rsidRDefault="00A6080F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0F" w:rsidRDefault="00A6080F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База данных ЦНППМ ИРОИПК,</w:t>
            </w:r>
          </w:p>
          <w:p w:rsidR="00754798" w:rsidRDefault="00AE0ED4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ИРПО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754798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РЦ  </w:t>
            </w:r>
            <w:r w:rsidR="00754798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  <w:r w:rsid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</w:t>
            </w:r>
          </w:p>
          <w:p w:rsidR="00A6080F" w:rsidRDefault="00197C45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</w:p>
        </w:tc>
      </w:tr>
      <w:tr w:rsidR="00754798" w:rsidRPr="00CA6FA1" w:rsidTr="007547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98" w:rsidRPr="00754798" w:rsidRDefault="00754798" w:rsidP="00A325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798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98" w:rsidRDefault="00754798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организации повышения квалификации педагогических работников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по вопросам оценки качеста образования</w:t>
            </w:r>
          </w:p>
        </w:tc>
      </w:tr>
      <w:tr w:rsidR="00754798" w:rsidRPr="00CA6FA1" w:rsidTr="007F5AFC">
        <w:trPr>
          <w:trHeight w:val="328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98" w:rsidRPr="0010475B" w:rsidRDefault="00754798" w:rsidP="00A32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98" w:rsidRPr="0002711D" w:rsidRDefault="00754798" w:rsidP="00A608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Доля 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вопросам оценки качеста 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от общего количества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98" w:rsidRDefault="00754798" w:rsidP="00B30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ИРОиПК, </w:t>
            </w:r>
            <w:r w:rsidR="00AE0ED4">
              <w:rPr>
                <w:rFonts w:ascii="Times New Roman" w:hAnsi="Times New Roman" w:cs="Times New Roman"/>
                <w:sz w:val="24"/>
                <w:szCs w:val="24"/>
              </w:rPr>
              <w:t xml:space="preserve">ИРПО, </w:t>
            </w:r>
            <w:r w:rsid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AE0ED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AE0ED4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 w:rsid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РЦ</w:t>
            </w:r>
            <w:r w:rsidR="00AE0ED4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«Юные якутяне»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98" w:rsidRPr="00CA6FA1" w:rsidRDefault="00754798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вопросам оценки качеста 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к общему количеству педагогических работников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98" w:rsidRDefault="007877D0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ОКО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ОКО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="00583FEF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вопросам оценки качеста образования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;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педагогических работников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98" w:rsidRDefault="00754798" w:rsidP="00754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D8" w:rsidRDefault="002A4AD8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ИРОиПК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="00AE0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4798" w:rsidRDefault="002A4AD8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база данных </w:t>
            </w:r>
            <w:proofErr w:type="gramStart"/>
            <w:r w:rsidR="00AE0ED4">
              <w:rPr>
                <w:rFonts w:ascii="Times New Roman" w:hAnsi="Times New Roman" w:cs="Times New Roman"/>
                <w:sz w:val="24"/>
                <w:szCs w:val="24"/>
              </w:rPr>
              <w:t>ИРПО</w:t>
            </w:r>
            <w:r w:rsidR="007547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="00754798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 w:rsidR="00AE0ED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РЦ</w:t>
            </w:r>
            <w:proofErr w:type="gramEnd"/>
            <w:r w:rsidR="00AE0ED4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 </w:t>
            </w:r>
            <w:r w:rsidR="00754798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</w:p>
          <w:p w:rsidR="00754798" w:rsidRDefault="00754798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AE0ED4" w:rsidRPr="00CA6FA1" w:rsidTr="00AF1BE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D4" w:rsidRPr="00AE0ED4" w:rsidRDefault="00AE0ED4" w:rsidP="00A325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ED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D4" w:rsidRDefault="00AE0ED4" w:rsidP="007547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организации повышения квалификации педагогических работников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школ с низкими образовательныи результатами обучения и/или школ, функционирующих в неблагоприятных социальных условиях</w:t>
            </w:r>
          </w:p>
        </w:tc>
      </w:tr>
      <w:tr w:rsidR="007877D0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10475B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02711D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Доля педагогических работников </w:t>
            </w:r>
            <w:r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школ с низкими образовательныи результатами обучения и/или школ, функционирующих в неблагоприятных социальных условиях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повысивших свою квалификацию, от общего количества педагогических работников</w:t>
            </w:r>
            <w:r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с низкими образовательныи результатами обучения и/или школ, функционирующих в неблагоприятных социальных условиях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ИРОиПК, 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CA6FA1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 </w:t>
            </w:r>
            <w:r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школ с низкими образовательныи результатами обучения и/или школ, функционирующих в неблагоприятных социальных условиях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повысивших свою квалификацию,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вопросам оценки качеста 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к общему количеству 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 xml:space="preserve">работников </w:t>
            </w:r>
            <w:r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школ с низкими образовательныи результатами обучения и/или школ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1D0CD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шнор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шнор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 </w:t>
            </w:r>
            <w:r w:rsidR="00583FEF"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школ с низкими образовательныи результатами обучения и/или школ, функционирующих в неблагоприятных социальных условиях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повысивших свою квалификацию, повысивших свою квалификацию по </w:t>
            </w:r>
            <w:r w:rsidR="00583FEF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вопросам оценки качеста образования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; 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>– общее количество педагогических работников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ИРОиПК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</w:p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база данных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МУО</w:t>
            </w:r>
          </w:p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7877D0" w:rsidRPr="00CA6FA1" w:rsidTr="00AF1BE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B30CC5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CC5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организации повышения квалификации педагогических работников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по вопросам выявления, поддержки и развития способностей и талантов у детей и молодежи</w:t>
            </w:r>
          </w:p>
        </w:tc>
      </w:tr>
      <w:tr w:rsidR="007877D0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10475B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02711D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Доля 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выявления, поддержки и развития способностей и талантов у детей и молодежи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от общего количества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ИРОиПК, ИРПО,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РЦ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«Юные якутяне»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“Малая Академия наук”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CA6FA1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выявления, поддержки и развития способностей и талантов у детей и молодежи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к общему количеству педагогических работников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1D0CD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стдм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стдм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="00583FEF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="00583FEF"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выявления, поддержки и развития способностей и талантов у детей и молодежи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;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>- общее количество педагогических работников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ИРОиПК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база данных ИРПО,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РЦ 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</w:p>
        </w:tc>
      </w:tr>
      <w:tr w:rsidR="007877D0" w:rsidRPr="00CA6FA1" w:rsidTr="00AF1BE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B30CC5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CC5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организации повышения квалификации педагогических работников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по вопросам самоопределения и профессиональной ориентации обучающихся</w:t>
            </w:r>
          </w:p>
        </w:tc>
      </w:tr>
      <w:tr w:rsidR="007877D0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10475B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02711D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Доля 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самоопределения и профессиональной ориентации обучающихся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от общего количества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ИРОиПК, 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РЦ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«Юные якутяне»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“Малая Академия наук”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CA6FA1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самоопределения и профессиональной ориентации обучающихс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я, к общему количеству 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работников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1D0CD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профориент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F5AF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профориент</w:t>
            </w:r>
            <w:r w:rsidR="007F5AFC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="007F5AFC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="007F5AFC"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самоопределения и профессиональной ориентации </w:t>
            </w:r>
            <w:r w:rsidR="007F5AFC" w:rsidRPr="00B30CC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обучающихс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я</w:t>
            </w:r>
            <w:r w:rsidR="007F5AF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>- общее количество педагогических работников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ИРОиПК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база данных ИРПО,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РЦ 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«Юные якутяне», МУО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</w:p>
        </w:tc>
      </w:tr>
      <w:tr w:rsidR="007877D0" w:rsidRPr="00CA6FA1" w:rsidTr="00AF1BE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F81312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организации повышения квалификации педагогических работников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по вопросам организации воспитания обучающихся</w:t>
            </w:r>
          </w:p>
        </w:tc>
      </w:tr>
      <w:tr w:rsidR="007877D0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10475B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02711D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Доля 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Pr="00F8131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организации воспитания обучающихся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от общего количества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ИРОиПК, 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CA6FA1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Pr="00F8131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организации воспитания обучающихся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к общему количеству педагогических работников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1D0CD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восп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F5AF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восп</w:t>
            </w:r>
            <w:r w:rsidR="007F5AFC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="007F5AFC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="007F5AFC" w:rsidRPr="00F8131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организации воспитания обучающихся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;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>- общее количество педагогических работников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ИРОиПК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7D0" w:rsidRPr="002A4AD8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D0" w:rsidRPr="00CA6FA1" w:rsidTr="00AF1BE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F81312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12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организации повышения квалификации педагогических работников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по вопросам повышения качества дошкольного образования</w:t>
            </w:r>
          </w:p>
        </w:tc>
      </w:tr>
      <w:tr w:rsidR="007877D0" w:rsidRPr="00CA6FA1" w:rsidTr="00B70ACD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10475B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02711D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Доля 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Pr="00F8131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повышения качества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от общего количества педагогических работников дошкольного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ИРОиПК, 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CA6FA1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Pr="00F8131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повышения качества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, к общему количеству педагогических работников дошкольного образования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</w:t>
            </w:r>
            <w:r w:rsidR="001D0CD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1D0CD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F5AF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ОКДО</w:t>
            </w:r>
            <w:r w:rsidR="007F5AFC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по </w:t>
            </w:r>
            <w:r w:rsidR="007F5AFC" w:rsidRPr="0075479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вопросам </w:t>
            </w:r>
            <w:r w:rsidR="007F5AFC" w:rsidRPr="00F81312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повышения качества дошкольного образования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; </w:t>
            </w:r>
            <w:r w:rsidR="00583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3F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7F5AF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ДОО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t xml:space="preserve">- общее количество педагогических работников </w:t>
            </w:r>
            <w:r w:rsidR="00583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дошкольных образовательных организаций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ИРОиПК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7877D0" w:rsidRPr="002A4AD8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D0" w:rsidRPr="00CA6FA1" w:rsidTr="007547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4660D2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4660D2" w:rsidRDefault="007877D0" w:rsidP="007F5AF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4660D2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По организации повышения квалификации педагогических работников в рамках реализации приоритетных федеральных программ</w:t>
            </w:r>
            <w:r w:rsidR="001D0CDE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</w:t>
            </w:r>
          </w:p>
        </w:tc>
      </w:tr>
      <w:tr w:rsidR="007877D0" w:rsidRPr="00CA6FA1" w:rsidTr="007F5AFC">
        <w:trPr>
          <w:trHeight w:val="88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10475B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8C5ADC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Доля педагогических работников, повысивших свою квалификацию в рамках реализации приоритетных федеральных программ, от общего количеста педагогических работников (“Современная школа”, “Успех кажлого ребенка, “Молодые профессионалы”, “Ци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фровая образовательная среда”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4E6C83" w:rsidRDefault="00CF1873" w:rsidP="007877D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hyperlink r:id="rId6" w:history="1">
              <w:r w:rsidR="007877D0" w:rsidRPr="004E6C83">
                <w:rPr>
                  <w:rFonts w:ascii="Times New Roman" w:hAnsi="Times New Roman" w:cs="Times New Roman"/>
                  <w:sz w:val="24"/>
                  <w:szCs w:val="24"/>
                  <w:lang w:val="sah-RU"/>
                </w:rPr>
                <w:t>Департамент государственной политики в сфере общего образования, воспитания и дополнительного образования</w:t>
              </w:r>
            </w:hyperlink>
            <w:r w:rsidR="007877D0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МОиН РС(Я), </w:t>
            </w:r>
          </w:p>
          <w:p w:rsidR="007877D0" w:rsidRPr="008C5ADC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4AD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ИРОиПК, ИРПО,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ИНТ,</w:t>
            </w:r>
            <w:r w:rsidRPr="002A4AD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 ЦОПП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CA6FA1" w:rsidRDefault="007877D0" w:rsidP="00197C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FA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педагогических работников, повысивших свою квалификацию в рамках реализации приоритетных федеральных программ, к общему количес</w:t>
            </w:r>
            <w:r w:rsidR="00197C4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тву педагогических работников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DE" w:rsidRDefault="007877D0" w:rsidP="007F5A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ФПР</w:t>
            </w:r>
            <w:r w:rsidRPr="000D2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197C4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7F5AFC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F5AF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ФПР</w:t>
            </w:r>
            <w:r w:rsidR="007F5AFC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педагогических работников, повысивших свою квалификацию в рамках реализации приоритетных федеральных программ;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F5AF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общ.пр</w:t>
            </w:r>
            <w:r w:rsidR="00197C4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7F5A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F5A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общее количес</w:t>
            </w:r>
            <w:r w:rsidR="00197C4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тво педагогических работников</w:t>
            </w:r>
          </w:p>
          <w:p w:rsidR="001D0CDE" w:rsidRDefault="001D0CDE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Pr="00CA6FA1" w:rsidRDefault="007877D0" w:rsidP="00787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Цифровая система ДПО “Академии Минпросвещения”, </w:t>
            </w:r>
          </w:p>
          <w:p w:rsidR="007877D0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ИРОиПК «Новые возможности-</w:t>
            </w:r>
            <w:r w:rsidRPr="007E6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7E6D4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база данных  </w:t>
            </w:r>
          </w:p>
          <w:p w:rsidR="007877D0" w:rsidRPr="002A4AD8" w:rsidRDefault="007877D0" w:rsidP="007877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4AD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ИРПО,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ИНТ,</w:t>
            </w:r>
            <w:r w:rsidRPr="002A4AD8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 ЦОПП</w:t>
            </w:r>
          </w:p>
        </w:tc>
      </w:tr>
    </w:tbl>
    <w:p w:rsidR="00596457" w:rsidRDefault="00596457" w:rsidP="004660D2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96457" w:rsidRDefault="00596457" w:rsidP="0049146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96457" w:rsidRDefault="00596457" w:rsidP="0059645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96457" w:rsidRDefault="00596457" w:rsidP="0059645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5801" w:rsidRDefault="003C5801"/>
    <w:sectPr w:rsidR="003C5801" w:rsidSect="0039016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310108"/>
    <w:multiLevelType w:val="multilevel"/>
    <w:tmpl w:val="6FAED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E5C"/>
    <w:rsid w:val="0009076E"/>
    <w:rsid w:val="000D2F79"/>
    <w:rsid w:val="0010475B"/>
    <w:rsid w:val="001054FD"/>
    <w:rsid w:val="00197C45"/>
    <w:rsid w:val="001D0CDE"/>
    <w:rsid w:val="0021062C"/>
    <w:rsid w:val="00246848"/>
    <w:rsid w:val="00247BA1"/>
    <w:rsid w:val="00266AC8"/>
    <w:rsid w:val="002A4AD8"/>
    <w:rsid w:val="00333F27"/>
    <w:rsid w:val="0039016B"/>
    <w:rsid w:val="003C5801"/>
    <w:rsid w:val="004660D2"/>
    <w:rsid w:val="0049146B"/>
    <w:rsid w:val="004E6C83"/>
    <w:rsid w:val="00527977"/>
    <w:rsid w:val="00556A3F"/>
    <w:rsid w:val="00560CB3"/>
    <w:rsid w:val="005821F2"/>
    <w:rsid w:val="00583FEF"/>
    <w:rsid w:val="00596457"/>
    <w:rsid w:val="00670CF2"/>
    <w:rsid w:val="00684C08"/>
    <w:rsid w:val="00686FA9"/>
    <w:rsid w:val="006C3871"/>
    <w:rsid w:val="00711E4A"/>
    <w:rsid w:val="00717932"/>
    <w:rsid w:val="00717992"/>
    <w:rsid w:val="00726E04"/>
    <w:rsid w:val="00737FC0"/>
    <w:rsid w:val="00754798"/>
    <w:rsid w:val="007877D0"/>
    <w:rsid w:val="00792E1D"/>
    <w:rsid w:val="007977C3"/>
    <w:rsid w:val="007E6D42"/>
    <w:rsid w:val="007F5AFC"/>
    <w:rsid w:val="00830A38"/>
    <w:rsid w:val="00832DDE"/>
    <w:rsid w:val="00890A66"/>
    <w:rsid w:val="00892EEB"/>
    <w:rsid w:val="008A5AAC"/>
    <w:rsid w:val="0092224B"/>
    <w:rsid w:val="00974A94"/>
    <w:rsid w:val="009C0D88"/>
    <w:rsid w:val="00A325C2"/>
    <w:rsid w:val="00A6080F"/>
    <w:rsid w:val="00AB0B42"/>
    <w:rsid w:val="00AC1DE4"/>
    <w:rsid w:val="00AE0ED4"/>
    <w:rsid w:val="00AF1BE8"/>
    <w:rsid w:val="00AF6AFA"/>
    <w:rsid w:val="00B30CC5"/>
    <w:rsid w:val="00B33917"/>
    <w:rsid w:val="00B70ACD"/>
    <w:rsid w:val="00BE0749"/>
    <w:rsid w:val="00C979B2"/>
    <w:rsid w:val="00CF08A7"/>
    <w:rsid w:val="00CF1873"/>
    <w:rsid w:val="00D13CCC"/>
    <w:rsid w:val="00DA4E3B"/>
    <w:rsid w:val="00DF7F8B"/>
    <w:rsid w:val="00E47896"/>
    <w:rsid w:val="00E559E2"/>
    <w:rsid w:val="00E57219"/>
    <w:rsid w:val="00F17E84"/>
    <w:rsid w:val="00F25E5C"/>
    <w:rsid w:val="00F64C9D"/>
    <w:rsid w:val="00F81312"/>
    <w:rsid w:val="00F9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1B8B5F-88B8-4970-83FD-CFDC82ED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45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64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964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E6C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obrnauki.sakha.gov.ru/Ob-ispolnitelynom-OGV-RS--/otdely-ministerstva-obrazovanija-respubliki-saha-jakutija/dep-gos-po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AF174-069A-4198-91A7-D670BB3A9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3740</Words>
  <Characters>21323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OEM</cp:lastModifiedBy>
  <cp:revision>2</cp:revision>
  <dcterms:created xsi:type="dcterms:W3CDTF">2022-06-15T04:53:00Z</dcterms:created>
  <dcterms:modified xsi:type="dcterms:W3CDTF">2022-06-15T04:53:00Z</dcterms:modified>
</cp:coreProperties>
</file>